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7B4D" w14:textId="77777777" w:rsidR="00402EF2" w:rsidRDefault="00402EF2" w:rsidP="0083227D">
      <w:pPr>
        <w:rPr>
          <w:b/>
          <w:bCs/>
        </w:rPr>
      </w:pPr>
    </w:p>
    <w:p w14:paraId="4EFB4E28" w14:textId="7240BA82" w:rsidR="00A0447D" w:rsidRDefault="00A0447D" w:rsidP="00A0447D">
      <w:pPr>
        <w:jc w:val="center"/>
        <w:rPr>
          <w:b/>
          <w:bCs/>
        </w:rPr>
      </w:pPr>
      <w:r w:rsidRPr="00A0447D">
        <w:rPr>
          <w:b/>
          <w:bCs/>
        </w:rPr>
        <w:t>Termo de Aceite e Responsabilidade – Feira Mulheres Ilimitadas</w:t>
      </w:r>
      <w:r>
        <w:rPr>
          <w:b/>
          <w:bCs/>
        </w:rPr>
        <w:t xml:space="preserve"> – Edital 001/2026</w:t>
      </w:r>
    </w:p>
    <w:p w14:paraId="088A322A" w14:textId="77777777" w:rsidR="00A0447D" w:rsidRDefault="00A0447D" w:rsidP="00A0447D">
      <w:pPr>
        <w:jc w:val="center"/>
        <w:rPr>
          <w:b/>
          <w:bCs/>
        </w:rPr>
      </w:pPr>
    </w:p>
    <w:p w14:paraId="699CB57D" w14:textId="77777777" w:rsidR="00A0447D" w:rsidRPr="00A0447D" w:rsidRDefault="00A0447D" w:rsidP="00A0447D">
      <w:pPr>
        <w:jc w:val="both"/>
      </w:pPr>
      <w:r w:rsidRPr="00A0447D">
        <w:t xml:space="preserve">Eu, </w:t>
      </w:r>
      <w:permStart w:id="394204805" w:edGrp="everyone"/>
      <w:proofErr w:type="gramStart"/>
      <w:r w:rsidRPr="00A0447D">
        <w:rPr>
          <w:b/>
          <w:bCs/>
        </w:rPr>
        <w:t>XXXXXXXXXXXXXXXXX</w:t>
      </w:r>
      <w:r w:rsidRPr="00A0447D">
        <w:t xml:space="preserve"> </w:t>
      </w:r>
      <w:permEnd w:id="394204805"/>
      <w:r w:rsidRPr="00A0447D">
        <w:t>,portadora</w:t>
      </w:r>
      <w:proofErr w:type="gramEnd"/>
      <w:r w:rsidRPr="00A0447D">
        <w:t xml:space="preserve"> do documento de identidade nº </w:t>
      </w:r>
      <w:permStart w:id="1603617825" w:edGrp="everyone"/>
      <w:proofErr w:type="gramStart"/>
      <w:r w:rsidRPr="00A0447D">
        <w:rPr>
          <w:b/>
          <w:bCs/>
        </w:rPr>
        <w:t>XXXXXXXXX</w:t>
      </w:r>
      <w:r w:rsidRPr="00A0447D">
        <w:t xml:space="preserve"> </w:t>
      </w:r>
      <w:permEnd w:id="1603617825"/>
      <w:r w:rsidRPr="00A0447D">
        <w:t>,</w:t>
      </w:r>
      <w:proofErr w:type="gramEnd"/>
      <w:r w:rsidRPr="00A0447D">
        <w:t xml:space="preserve"> inscrita como expositora da Feira Mulheres Ilimitadas, promovida pela Usina 3K, declaro para os devidos fins de direito que: </w:t>
      </w:r>
    </w:p>
    <w:p w14:paraId="7084B926" w14:textId="77777777" w:rsidR="00A0447D" w:rsidRDefault="00A0447D" w:rsidP="00A0447D">
      <w:pPr>
        <w:jc w:val="both"/>
      </w:pPr>
      <w:r w:rsidRPr="00A0447D">
        <w:rPr>
          <w:b/>
          <w:bCs/>
        </w:rPr>
        <w:t xml:space="preserve">1. Conhecimento das Regras: </w:t>
      </w:r>
      <w:r w:rsidRPr="00A0447D">
        <w:t>Estou ciente e de acordo com todas as regras, orientações e diretrizes estabelecidas no Edital de Chamamento Público nº 001/202</w:t>
      </w:r>
      <w:r>
        <w:t>6</w:t>
      </w:r>
      <w:r w:rsidRPr="00A0447D">
        <w:t xml:space="preserve">, publicado pela Usina 3K. Comprometo-me a respeitar as normas e a seguir as instruções fornecidas pela organização da feira antes e durante o evento. </w:t>
      </w:r>
    </w:p>
    <w:p w14:paraId="11F17634" w14:textId="77777777" w:rsidR="00A0447D" w:rsidRDefault="00A0447D" w:rsidP="00A0447D">
      <w:pPr>
        <w:jc w:val="both"/>
      </w:pPr>
      <w:r w:rsidRPr="00A0447D">
        <w:rPr>
          <w:b/>
          <w:bCs/>
        </w:rPr>
        <w:t>2. Respeito às Orientações da Organização:</w:t>
      </w:r>
      <w:r w:rsidRPr="00A0447D">
        <w:t xml:space="preserve"> Comprometo-me a respeitar todas as orientações fornecidas pela equipe da Usina 3K e pelos responsáveis pela organização do evento, garantindo uma participação ordeira e harmoniosa. </w:t>
      </w:r>
    </w:p>
    <w:p w14:paraId="64894A90" w14:textId="77777777" w:rsidR="00A0447D" w:rsidRDefault="00A0447D" w:rsidP="00A0447D">
      <w:pPr>
        <w:jc w:val="both"/>
      </w:pPr>
      <w:r w:rsidRPr="00A0447D">
        <w:rPr>
          <w:b/>
          <w:bCs/>
        </w:rPr>
        <w:t>3. Responsabilidade sobre Produtos e Colaboradores:</w:t>
      </w:r>
      <w:r w:rsidRPr="00A0447D">
        <w:t xml:space="preserve"> Declaro que sou inteiramente responsável pelos produtos que serão comercializados durante a feira, assumindo todos os riscos e consequências relacionadas à sua venda e qualidade. Também assumo a responsabilidade integral pela conduta e segurança dos meus colaboradores e quaisquer pessoas envolvidas no meu espaço expositivo. </w:t>
      </w:r>
    </w:p>
    <w:p w14:paraId="187D49FE" w14:textId="77777777" w:rsidR="00A0447D" w:rsidRDefault="00A0447D" w:rsidP="00A0447D">
      <w:pPr>
        <w:jc w:val="both"/>
      </w:pPr>
      <w:r w:rsidRPr="00A0447D">
        <w:rPr>
          <w:b/>
          <w:bCs/>
        </w:rPr>
        <w:t>4. Licenças e Documentos Necessários:</w:t>
      </w:r>
      <w:r w:rsidRPr="00A0447D">
        <w:t xml:space="preserve"> Declaro que possuo todas as licenças, alvarás e documentos necessários para a realização das atividades comerciais previstas, estando em conformidade com as legislações municipais, estaduais e federais aplicáveis. </w:t>
      </w:r>
    </w:p>
    <w:p w14:paraId="37344664" w14:textId="77777777" w:rsidR="00A0447D" w:rsidRDefault="00A0447D" w:rsidP="00A0447D">
      <w:pPr>
        <w:jc w:val="both"/>
      </w:pPr>
      <w:r w:rsidRPr="00A0447D">
        <w:rPr>
          <w:b/>
          <w:bCs/>
        </w:rPr>
        <w:t>5. Compromisso com a Segurança e Normas Sanitárias:</w:t>
      </w:r>
      <w:r w:rsidRPr="00A0447D">
        <w:t xml:space="preserve"> Comprometo-me a observar todas as normas de segurança e sanitárias exigidas pela organização e autoridades competentes, incluindo a adequação dos produtos vendidos para consumo seguro pelo público. </w:t>
      </w:r>
    </w:p>
    <w:p w14:paraId="3C687CED" w14:textId="77777777" w:rsidR="00A0447D" w:rsidRDefault="00A0447D" w:rsidP="00A0447D">
      <w:pPr>
        <w:jc w:val="both"/>
      </w:pPr>
      <w:r w:rsidRPr="00A0447D">
        <w:rPr>
          <w:b/>
          <w:bCs/>
        </w:rPr>
        <w:t>6. Isenção de Responsabilidade da Organizadora:</w:t>
      </w:r>
      <w:r w:rsidRPr="00A0447D">
        <w:t xml:space="preserve"> Reconheço que a Usina 3K não se responsabiliza por quaisquer danos, perdas, prejuízos ou incidentes que possam ocorrer com os produtos comercializados, materiais, equipamentos ou com os colaboradores e terceiros envolvidos nas minhas atividades durante o evento. Declaro que qualquer eventual responsabilidade civil, criminal, administrativa ou trabalhista decorrente da minha participação na feira será de minha inteira responsabilidade. </w:t>
      </w:r>
    </w:p>
    <w:p w14:paraId="4095DD4E" w14:textId="77777777" w:rsidR="00A0447D" w:rsidRDefault="00A0447D" w:rsidP="00A0447D">
      <w:pPr>
        <w:jc w:val="both"/>
      </w:pPr>
      <w:r w:rsidRPr="00A0447D">
        <w:rPr>
          <w:b/>
          <w:bCs/>
        </w:rPr>
        <w:t>7. Cessão de Imagem:</w:t>
      </w:r>
      <w:r w:rsidRPr="00A0447D">
        <w:t xml:space="preserve"> Autorizo a Usina 3K a utilizar, sem ônus, minha imagem, vídeos, fotografias e registros feitos durante o evento para fins de divulgação da Feira Mulheres Ilimitadas e futuras edições, em qualquer meio de comunicação. </w:t>
      </w:r>
    </w:p>
    <w:p w14:paraId="33948DFE" w14:textId="0F8D7388" w:rsidR="00A0447D" w:rsidRDefault="00A0447D" w:rsidP="00A0447D">
      <w:pPr>
        <w:jc w:val="both"/>
        <w:rPr>
          <w:b/>
          <w:bCs/>
        </w:rPr>
      </w:pPr>
      <w:r w:rsidRPr="00A0447D">
        <w:rPr>
          <w:b/>
          <w:bCs/>
        </w:rPr>
        <w:t>8. Política de Cancelamento ou Alterações:</w:t>
      </w:r>
      <w:r w:rsidRPr="00A0447D">
        <w:t xml:space="preserve"> A Usina 3K se reserva o direito de cancelar ou adiar o evento por motivos de força maior ou emergências </w:t>
      </w:r>
      <w:r w:rsidRPr="00A0447D">
        <w:t>i</w:t>
      </w:r>
      <w:r w:rsidRPr="00A0447D">
        <w:t>mprevistas, sem que isso gere direito a indenizações ou compensações às expositoras.</w:t>
      </w:r>
    </w:p>
    <w:p w14:paraId="14E51518" w14:textId="1E4AB87E" w:rsidR="00A0447D" w:rsidRDefault="00A0447D" w:rsidP="00A0447D">
      <w:pPr>
        <w:jc w:val="both"/>
      </w:pPr>
      <w:r w:rsidRPr="00A0447D">
        <w:rPr>
          <w:b/>
          <w:bCs/>
        </w:rPr>
        <w:t>9. Uso Adequado do Espaço:</w:t>
      </w:r>
      <w:r w:rsidRPr="00A0447D">
        <w:t xml:space="preserve"> Concordo em utilizar o espaço designado de forma responsável, respeitando as limitações de tamanho, peso e segurança estabelecidas pela organização, e comprometo-me a deixar a área limpa ao final do evento. Estou ciente de </w:t>
      </w:r>
      <w:r w:rsidRPr="00A0447D">
        <w:lastRenderedPageBreak/>
        <w:t xml:space="preserve">que a comissão organizadora determinará a localização de cada barraca ou mesa, a critério da organização, e os produtos que poderão ser comercializados, a fim de evitar sobreposição de vendas, e comprometo-me a acatar essas decisões. </w:t>
      </w:r>
    </w:p>
    <w:p w14:paraId="0D339986" w14:textId="77777777" w:rsidR="00A0447D" w:rsidRDefault="00A0447D" w:rsidP="00A0447D">
      <w:pPr>
        <w:jc w:val="both"/>
      </w:pPr>
      <w:r w:rsidRPr="00A0447D">
        <w:rPr>
          <w:b/>
          <w:bCs/>
        </w:rPr>
        <w:t>10. Fornecimento de Estruturas:</w:t>
      </w:r>
      <w:r w:rsidRPr="00A0447D">
        <w:t xml:space="preserve"> Reconheço que a Usina 3K fornecerá barracas ou mesas, a critério da organização, para uso durante o evento. </w:t>
      </w:r>
    </w:p>
    <w:p w14:paraId="6F40836B" w14:textId="77777777" w:rsidR="00A0447D" w:rsidRDefault="00A0447D" w:rsidP="00A0447D">
      <w:pPr>
        <w:jc w:val="both"/>
      </w:pPr>
      <w:r w:rsidRPr="00A0447D">
        <w:rPr>
          <w:b/>
          <w:bCs/>
        </w:rPr>
        <w:t>11. Participação no Evento Prévio:</w:t>
      </w:r>
      <w:r w:rsidRPr="00A0447D">
        <w:t xml:space="preserve"> Comprometo-me a participar do evento prévio obrigatório, cuja data será informada em breve e buscará ser a mais adequada para todas as participantes. Estou ciente de que a não participação será tolerada apenas mediante justificativa prévia ou em casos de força maior, cabendo exclusivamente à organizadora decidir sobre a aceitação ou não da justificativa, sem possibilidade de recurso por parte da participante. </w:t>
      </w:r>
    </w:p>
    <w:p w14:paraId="784A8D82" w14:textId="77777777" w:rsidR="00A0447D" w:rsidRDefault="00A0447D" w:rsidP="00A0447D">
      <w:pPr>
        <w:jc w:val="both"/>
      </w:pPr>
      <w:r w:rsidRPr="00A0447D">
        <w:rPr>
          <w:b/>
          <w:bCs/>
        </w:rPr>
        <w:t>12. Cláusula de Indenização:</w:t>
      </w:r>
      <w:r w:rsidRPr="00A0447D">
        <w:t xml:space="preserve"> Comprometo-me a indenizar e isentar a Usina 3K de qualquer responsabilidade em caso de ações judiciais, reclamações ou demandas decorrentes das minhas atividades na feira, incluindo, mas não se limitando a danos a terceiros, infrações legais ou acidentes ocorridos em meu espaço.</w:t>
      </w:r>
    </w:p>
    <w:p w14:paraId="793AC15B" w14:textId="77777777" w:rsidR="00A0447D" w:rsidRDefault="00A0447D"/>
    <w:p w14:paraId="0F3C1684" w14:textId="77777777" w:rsidR="00A0447D" w:rsidRDefault="00A0447D">
      <w:r w:rsidRPr="00A0447D">
        <w:t>Local e Data:</w:t>
      </w:r>
      <w:permStart w:id="1366103129" w:edGrp="everyone"/>
      <w:r w:rsidRPr="00A0447D">
        <w:t xml:space="preserve"> ____________________________ </w:t>
      </w:r>
      <w:permEnd w:id="1366103129"/>
    </w:p>
    <w:p w14:paraId="04C54091" w14:textId="77777777" w:rsidR="00A0447D" w:rsidRDefault="00A0447D"/>
    <w:p w14:paraId="7F1F2DB5" w14:textId="0F387AA2" w:rsidR="00ED232C" w:rsidRDefault="00A0447D">
      <w:r w:rsidRPr="00A0447D">
        <w:t>Assinatura:</w:t>
      </w:r>
      <w:permStart w:id="88279537" w:edGrp="everyone"/>
      <w:r w:rsidRPr="00A0447D">
        <w:t xml:space="preserve"> _____________________________</w:t>
      </w:r>
      <w:permEnd w:id="88279537"/>
    </w:p>
    <w:sectPr w:rsidR="00ED23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C3E2" w14:textId="77777777" w:rsidR="003D3359" w:rsidRDefault="003D3359" w:rsidP="00402EF2">
      <w:pPr>
        <w:spacing w:after="0" w:line="240" w:lineRule="auto"/>
      </w:pPr>
      <w:r>
        <w:separator/>
      </w:r>
    </w:p>
  </w:endnote>
  <w:endnote w:type="continuationSeparator" w:id="0">
    <w:p w14:paraId="7EBAE255" w14:textId="77777777" w:rsidR="003D3359" w:rsidRDefault="003D3359" w:rsidP="0040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833" w14:textId="77777777" w:rsidR="003D3359" w:rsidRDefault="003D3359" w:rsidP="00402EF2">
      <w:pPr>
        <w:spacing w:after="0" w:line="240" w:lineRule="auto"/>
      </w:pPr>
      <w:r>
        <w:separator/>
      </w:r>
    </w:p>
  </w:footnote>
  <w:footnote w:type="continuationSeparator" w:id="0">
    <w:p w14:paraId="5A75A1FE" w14:textId="77777777" w:rsidR="003D3359" w:rsidRDefault="003D3359" w:rsidP="0040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773F" w14:textId="65051647" w:rsidR="00402EF2" w:rsidRDefault="00402EF2">
    <w:pPr>
      <w:pStyle w:val="Cabealh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F348E38" wp14:editId="72410BDD">
          <wp:simplePos x="0" y="0"/>
          <wp:positionH relativeFrom="column">
            <wp:posOffset>2324100</wp:posOffset>
          </wp:positionH>
          <wp:positionV relativeFrom="paragraph">
            <wp:posOffset>-221615</wp:posOffset>
          </wp:positionV>
          <wp:extent cx="738920" cy="669852"/>
          <wp:effectExtent l="0" t="0" r="4445" b="0"/>
          <wp:wrapNone/>
          <wp:docPr id="752972241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1755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5" t="26961" r="25151" b="29995"/>
                  <a:stretch/>
                </pic:blipFill>
                <pic:spPr bwMode="auto">
                  <a:xfrm>
                    <a:off x="0" y="0"/>
                    <a:ext cx="738920" cy="669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602"/>
    <w:multiLevelType w:val="multilevel"/>
    <w:tmpl w:val="103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D7130"/>
    <w:multiLevelType w:val="multilevel"/>
    <w:tmpl w:val="3F66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73327"/>
    <w:multiLevelType w:val="multilevel"/>
    <w:tmpl w:val="20B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352108">
    <w:abstractNumId w:val="2"/>
  </w:num>
  <w:num w:numId="2" w16cid:durableId="1204832446">
    <w:abstractNumId w:val="0"/>
  </w:num>
  <w:num w:numId="3" w16cid:durableId="1750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3LreJu7KfWPQuFY1IGaUIXQIZy9FtsE10Sz9JX53Ndi4rZSfwABpMXRyyBLD5PCyGZ7kOobr6sJJJmybNaVCWw==" w:salt="B1Y0IkvLiK9JJz66qDN4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27D"/>
    <w:rsid w:val="00196715"/>
    <w:rsid w:val="001C5A5F"/>
    <w:rsid w:val="00227812"/>
    <w:rsid w:val="003D3359"/>
    <w:rsid w:val="00402EF2"/>
    <w:rsid w:val="004E090B"/>
    <w:rsid w:val="0059745A"/>
    <w:rsid w:val="0083227D"/>
    <w:rsid w:val="00897AB8"/>
    <w:rsid w:val="009401F7"/>
    <w:rsid w:val="0094770B"/>
    <w:rsid w:val="00A0447D"/>
    <w:rsid w:val="00CC24A1"/>
    <w:rsid w:val="00E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56D0"/>
  <w15:chartTrackingRefBased/>
  <w15:docId w15:val="{BE9D9F4C-72DB-48E9-A2A5-55227FC5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2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2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2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2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2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2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22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2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22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2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3227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22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227D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EF2"/>
  </w:style>
  <w:style w:type="paragraph" w:styleId="Rodap">
    <w:name w:val="footer"/>
    <w:basedOn w:val="Normal"/>
    <w:link w:val="RodapChar"/>
    <w:uiPriority w:val="99"/>
    <w:unhideWhenUsed/>
    <w:rsid w:val="00402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EF2"/>
  </w:style>
  <w:style w:type="paragraph" w:styleId="Reviso">
    <w:name w:val="Revision"/>
    <w:hidden/>
    <w:uiPriority w:val="99"/>
    <w:semiHidden/>
    <w:rsid w:val="00A04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645</Words>
  <Characters>3487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Freire</dc:creator>
  <cp:keywords/>
  <dc:description/>
  <cp:lastModifiedBy>Rodrigo Freire</cp:lastModifiedBy>
  <cp:revision>2</cp:revision>
  <dcterms:created xsi:type="dcterms:W3CDTF">2025-03-31T00:44:00Z</dcterms:created>
  <dcterms:modified xsi:type="dcterms:W3CDTF">2026-05-04T01:58:00Z</dcterms:modified>
</cp:coreProperties>
</file>